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862" w:rsidRPr="00756A34" w:rsidRDefault="00172862" w:rsidP="004B2C3F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>Эпидемиологическая ситуация гриппу и ОРВИ</w:t>
      </w:r>
    </w:p>
    <w:p w:rsidR="00172862" w:rsidRPr="00756A34" w:rsidRDefault="00172862" w:rsidP="00172862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в </w:t>
      </w:r>
      <w:proofErr w:type="spellStart"/>
      <w:r>
        <w:rPr>
          <w:b/>
          <w:sz w:val="28"/>
          <w:szCs w:val="28"/>
        </w:rPr>
        <w:t>Верхнехавском</w:t>
      </w:r>
      <w:proofErr w:type="spellEnd"/>
      <w:r w:rsidRPr="00756A34">
        <w:rPr>
          <w:b/>
          <w:sz w:val="28"/>
          <w:szCs w:val="28"/>
        </w:rPr>
        <w:t xml:space="preserve"> муниципальном районе</w:t>
      </w:r>
    </w:p>
    <w:p w:rsidR="00172862" w:rsidRPr="00756A34" w:rsidRDefault="00172862" w:rsidP="00172862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756A34">
        <w:rPr>
          <w:b/>
          <w:sz w:val="28"/>
          <w:szCs w:val="28"/>
        </w:rPr>
        <w:t xml:space="preserve">за период </w:t>
      </w:r>
      <w:r w:rsidRPr="00D7000C">
        <w:rPr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28.11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05</w:t>
      </w:r>
      <w:r w:rsidRPr="00D7000C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2</w:t>
      </w:r>
      <w:r w:rsidRPr="00D7000C">
        <w:rPr>
          <w:b/>
          <w:sz w:val="28"/>
          <w:szCs w:val="28"/>
        </w:rPr>
        <w:t>.2022г</w:t>
      </w:r>
      <w:r w:rsidRPr="00756A34">
        <w:rPr>
          <w:b/>
          <w:sz w:val="28"/>
          <w:szCs w:val="28"/>
        </w:rPr>
        <w:t>. Меры профилактики.</w:t>
      </w:r>
    </w:p>
    <w:p w:rsidR="00172862" w:rsidRDefault="00172862" w:rsidP="00172862">
      <w:pPr>
        <w:spacing w:after="0" w:line="240" w:lineRule="auto"/>
        <w:ind w:left="-680"/>
        <w:jc w:val="both"/>
        <w:rPr>
          <w:rFonts w:ascii="Times New Roman" w:hAnsi="Times New Roman" w:cs="Times New Roman"/>
          <w:sz w:val="24"/>
          <w:szCs w:val="24"/>
        </w:rPr>
      </w:pPr>
    </w:p>
    <w:p w:rsidR="00172862" w:rsidRDefault="00172862" w:rsidP="004B2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6A34">
        <w:rPr>
          <w:rFonts w:ascii="Times New Roman" w:hAnsi="Times New Roman" w:cs="Times New Roman"/>
          <w:sz w:val="28"/>
          <w:szCs w:val="28"/>
        </w:rPr>
        <w:t xml:space="preserve">   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Верхнехавском</w:t>
      </w:r>
      <w:proofErr w:type="spellEnd"/>
      <w:r w:rsidRPr="00756A34">
        <w:rPr>
          <w:rFonts w:ascii="Times New Roman" w:hAnsi="Times New Roman" w:cs="Times New Roman"/>
          <w:sz w:val="28"/>
          <w:szCs w:val="28"/>
        </w:rPr>
        <w:t xml:space="preserve">  муниципальном районе Воронежской области за истекший период </w:t>
      </w:r>
      <w:r w:rsidRPr="00D7000C">
        <w:rPr>
          <w:rFonts w:ascii="Times New Roman" w:hAnsi="Times New Roman" w:cs="Times New Roman"/>
          <w:b/>
          <w:sz w:val="28"/>
          <w:szCs w:val="28"/>
        </w:rPr>
        <w:t xml:space="preserve">с </w:t>
      </w:r>
      <w:r>
        <w:rPr>
          <w:b/>
          <w:sz w:val="28"/>
          <w:szCs w:val="28"/>
        </w:rPr>
        <w:t>28.11</w:t>
      </w:r>
      <w:r w:rsidRPr="00D7000C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05</w:t>
      </w:r>
      <w:r w:rsidRPr="00D7000C">
        <w:rPr>
          <w:b/>
          <w:sz w:val="28"/>
          <w:szCs w:val="28"/>
        </w:rPr>
        <w:t>.1</w:t>
      </w:r>
      <w:r>
        <w:rPr>
          <w:b/>
          <w:sz w:val="28"/>
          <w:szCs w:val="28"/>
        </w:rPr>
        <w:t>2</w:t>
      </w:r>
      <w:r w:rsidRPr="00D7000C">
        <w:rPr>
          <w:b/>
          <w:sz w:val="28"/>
          <w:szCs w:val="28"/>
        </w:rPr>
        <w:t>.2022г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D7000C">
        <w:rPr>
          <w:rFonts w:ascii="Times New Roman" w:hAnsi="Times New Roman" w:cs="Times New Roman"/>
          <w:b/>
          <w:sz w:val="28"/>
          <w:szCs w:val="28"/>
        </w:rPr>
        <w:t>,</w:t>
      </w:r>
      <w:r w:rsidRPr="00756A34">
        <w:rPr>
          <w:rFonts w:ascii="Times New Roman" w:hAnsi="Times New Roman" w:cs="Times New Roman"/>
          <w:sz w:val="28"/>
          <w:szCs w:val="28"/>
        </w:rPr>
        <w:t xml:space="preserve"> эпид</w:t>
      </w:r>
      <w:r>
        <w:rPr>
          <w:rFonts w:ascii="Times New Roman" w:hAnsi="Times New Roman" w:cs="Times New Roman"/>
          <w:sz w:val="28"/>
          <w:szCs w:val="28"/>
        </w:rPr>
        <w:t xml:space="preserve">емический порог заболеваемости </w:t>
      </w:r>
      <w:r w:rsidRPr="00756A34">
        <w:rPr>
          <w:rFonts w:ascii="Times New Roman" w:hAnsi="Times New Roman" w:cs="Times New Roman"/>
          <w:sz w:val="28"/>
          <w:szCs w:val="28"/>
        </w:rPr>
        <w:t>превысил контрольны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756A34">
        <w:rPr>
          <w:rFonts w:ascii="Times New Roman" w:hAnsi="Times New Roman" w:cs="Times New Roman"/>
          <w:sz w:val="28"/>
          <w:szCs w:val="28"/>
        </w:rPr>
        <w:t xml:space="preserve"> значени</w:t>
      </w:r>
      <w:r>
        <w:rPr>
          <w:rFonts w:ascii="Times New Roman" w:hAnsi="Times New Roman" w:cs="Times New Roman"/>
          <w:sz w:val="28"/>
          <w:szCs w:val="28"/>
        </w:rPr>
        <w:t>я в возрастной группе 3-6 лет</w:t>
      </w:r>
      <w:r w:rsidRPr="00756A3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172862" w:rsidRDefault="00172862" w:rsidP="004B2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Заболеваемость ОРВИ обусловлена респираторными вирусами (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риновирусами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вирусами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парагриппа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аденовирусами,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РС-вирусами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метапневмовирусом</w:t>
      </w:r>
      <w:proofErr w:type="spellEnd"/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др.), в том числе вирусом гриппа А.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72862" w:rsidRPr="00756A34" w:rsidRDefault="00172862" w:rsidP="004B2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Количество зарегистр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ированных случаев ОРВИ: всего -</w:t>
      </w:r>
      <w:r w:rsidR="00E444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80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из них дети 0-2 г.</w:t>
      </w:r>
      <w:r w:rsidR="00E444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E444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6</w:t>
      </w:r>
      <w:r w:rsidR="00E444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случаев, 3-6 лет</w:t>
      </w:r>
      <w:r w:rsidR="00E444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E444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11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7-14 лет</w:t>
      </w:r>
      <w:r w:rsidR="00E444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E444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29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ев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, 15 лет и старше</w:t>
      </w:r>
      <w:r w:rsidR="00E444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E444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33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случа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я.</w:t>
      </w:r>
    </w:p>
    <w:p w:rsidR="00172862" w:rsidRDefault="00172862" w:rsidP="004B2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Количество зарегистрированных случаев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-</w:t>
      </w:r>
      <w:r w:rsidR="00E444D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5, из них среди детей - 0 случаев.</w:t>
      </w:r>
    </w:p>
    <w:p w:rsidR="00172862" w:rsidRDefault="00172862" w:rsidP="004B2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учреждениях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муниципально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комплекс противоэпидемических и профилактических мероприятий.</w:t>
      </w:r>
      <w:r w:rsidRPr="00F615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615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связи с высоким уровнем заболеваемости среди учащихся, приостановлен учебно-воспитательный процесс по отдельным классам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школ: МКОУ «Углянская СОШ», МКОУ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Верхнехавская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СОШ №3».</w:t>
      </w:r>
      <w:r w:rsidRPr="00F6153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172862" w:rsidRDefault="00172862" w:rsidP="004B2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БУЗ ВО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Верхнехавская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РБ» организована активная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при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вивочная кампания против гриппа и новой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Вакцинация предотвращает заражение, смягчает течение заболевания, снижает частоту госпитализаци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особенно осложненных форм. </w:t>
      </w:r>
    </w:p>
    <w:p w:rsidR="00172862" w:rsidRDefault="00172862" w:rsidP="004B2C3F">
      <w:pPr>
        <w:spacing w:after="0" w:line="240" w:lineRule="auto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>Уменьшить риск заражения гриппом и острыми респираторными вирусными инфекциями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включая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COVID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-19,</w:t>
      </w:r>
      <w:r w:rsidRPr="00756A3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помогут и простые меры неспецифической профилактики</w:t>
      </w:r>
      <w:r w:rsidRPr="00756A34">
        <w:rPr>
          <w:sz w:val="28"/>
          <w:szCs w:val="28"/>
        </w:rPr>
        <w:t>:</w:t>
      </w:r>
    </w:p>
    <w:p w:rsidR="004B2C3F" w:rsidRPr="00505427" w:rsidRDefault="004B2C3F" w:rsidP="004B2C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72862" w:rsidRDefault="00172862" w:rsidP="004B2C3F">
      <w:pPr>
        <w:spacing w:after="0" w:line="240" w:lineRule="auto"/>
        <w:jc w:val="center"/>
      </w:pPr>
      <w:r>
        <w:rPr>
          <w:noProof/>
        </w:rPr>
        <w:drawing>
          <wp:inline distT="0" distB="0" distL="0" distR="0">
            <wp:extent cx="5940425" cy="3841716"/>
            <wp:effectExtent l="19050" t="0" r="3175" b="0"/>
            <wp:docPr id="10" name="Рисунок 10" descr="https://tasu.ru/files/2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tasu.ru/files/22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41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73D7" w:rsidRDefault="00EF73D7"/>
    <w:sectPr w:rsidR="00EF73D7" w:rsidSect="004B2C3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72862"/>
    <w:rsid w:val="00172862"/>
    <w:rsid w:val="004B2C3F"/>
    <w:rsid w:val="00E444D6"/>
    <w:rsid w:val="00EF7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3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28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728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728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1274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TO-usman</dc:creator>
  <cp:keywords/>
  <dc:description/>
  <cp:lastModifiedBy>Видео</cp:lastModifiedBy>
  <cp:revision>4</cp:revision>
  <dcterms:created xsi:type="dcterms:W3CDTF">2022-12-07T15:09:00Z</dcterms:created>
  <dcterms:modified xsi:type="dcterms:W3CDTF">2022-12-09T10:34:00Z</dcterms:modified>
</cp:coreProperties>
</file>